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16" w:after="0" w:line="187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58" w:after="312" w:line="187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489" w:type="dxa"/>
        <w:tblLayout w:type="fixed"/>
        <w:tblCellMar>
          <w:left w:w="0" w:type="dxa"/>
          <w:right w:w="0" w:type="dxa"/>
        </w:tblCellMar>
      </w:tblPr>
      <w:tblGrid>
        <w:gridCol w:w="557"/>
        <w:gridCol w:w="960"/>
        <w:gridCol w:w="1785"/>
        <w:gridCol w:w="1162"/>
        <w:gridCol w:w="4416"/>
        <w:gridCol w:w="907"/>
        <w:gridCol w:w="960"/>
        <w:gridCol w:w="941"/>
        <w:gridCol w:w="926"/>
        <w:gridCol w:w="966"/>
      </w:tblGrid>
      <w:tr>
        <w:trPr>
          <w:trHeight w:val="456" w:hRule="exact"/>
        </w:trPr>
        <w:tc>
          <w:tcPr>
            <w:tcW w:w="557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245" w:line="165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11" w:color="000000"/>
            </w:tcBorders>
            <w:textDirection w:val="lrTb"/>
            <w:vAlign w:val="top"/>
          </w:tcPr>
          <w:p>
            <w:pPr>
              <w:spacing w:before="47" w:after="238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85" w:type="dxa"/>
            <w:tcBorders>
              <w:top w:val="single" w:sz="11" w:color="000000"/>
              <w:left w:val="single" w:sz="11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0" w:after="22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2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0" w:after="22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9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907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9" w:line="206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6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23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41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41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6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25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8" w:hRule="exact"/>
        </w:trPr>
        <w:tc>
          <w:tcPr>
            <w:tcW w:w="557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5" w:after="26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68</w:t>
            </w:r>
          </w:p>
        </w:tc>
        <w:tc>
          <w:tcPr>
            <w:tcW w:w="96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265" w:after="266" w:line="212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11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6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Christ </w:t>
            </w:r>
            <w:r>
              <w:rPr>
                <w:rFonts w:ascii="Tahoma" w:hAnsi="Tahoma" w:eastAsia="Tahoma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</w:t>
            </w:r>
          </w:p>
        </w:tc>
        <w:tc>
          <w:tcPr>
            <w:tcW w:w="1162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6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bronze</w:t>
            </w:r>
          </w:p>
        </w:tc>
        <w:tc>
          <w:tcPr>
            <w:tcW w:w="4416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69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Christ sur une croix en bols . 2 bras raccordés au tronc</w:t>
            </w:r>
          </w:p>
        </w:tc>
        <w:tc>
          <w:tcPr>
            <w:tcW w:w="907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6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134 et 66</w:t>
            </w:r>
          </w:p>
        </w:tc>
        <w:tc>
          <w:tcPr>
            <w:tcW w:w="96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11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7" w:after="0" w:line="15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7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F1245.JPG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5" w:after="27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69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299" w:after="279" w:line="165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273" w:line="17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de procession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27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bronze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2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1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F1247.JPG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8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5" w:after="26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299" w:after="279" w:line="165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6" w:after="272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7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7" w:after="168" w:line="224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 avec chaine . Des anges ornent le couvercle ,bas à motif floral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88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29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3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1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F1249.JPG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9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7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71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306" w:after="287" w:line="165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7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8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1656"/>
                <w:tab w:val="right" w:leader="none" w:pos="4392"/>
              </w:tabs>
              <w:spacing w:before="191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 avec chaine,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 rond cannelé,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couvercle ajouré avec</w:t>
            </w:r>
          </w:p>
          <w:p>
            <w:pPr>
              <w:spacing w:before="55" w:after="178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fleurs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98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30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24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F1250.JPG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3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7" w:after="264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72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293" w:after="275" w:line="165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94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 ou contrepoids</w:t>
            </w:r>
          </w:p>
          <w:p>
            <w:pPr>
              <w:spacing w:before="46" w:after="16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?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7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cuivre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74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chaine. Forme ronde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5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1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3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F1251.JPG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39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8" w:after="264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73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37" w:after="175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73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 4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5" w:after="27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79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9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9" w:lineRule="exact"/>
              <w:ind w:right="0" w:left="3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4" w:after="0" w:line="14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6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6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8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</w:tr>
      <w:tr>
        <w:trPr>
          <w:trHeight w:val="22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9" w:after="21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1398.JPG</w:t>
            </w:r>
          </w:p>
        </w:tc>
        <w:tc>
          <w:tcPr>
            <w:tcW w:w="96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28" w:line="165" w:lineRule="exact"/>
              <w:ind w:right="0" w:left="3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1399.JPG</w:t>
            </w:r>
          </w:p>
        </w:tc>
      </w:tr>
      <w:tr>
        <w:trPr>
          <w:trHeight w:val="153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6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74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43" w:after="173" w:line="21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7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Bras de lumière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7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9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3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8"/>
                <w:w w:val="100"/>
                <w:sz w:val="13"/>
                <w:vertAlign w:val="baseline"/>
                <w:lang w:val="fr-FR"/>
              </w:rPr>
              <w:t xml:space="preserve">Photos 1 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28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1400.JPG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9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52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75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48" w:after="154" w:line="21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54" w:line="16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 paire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5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64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22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1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4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1401.JPG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2" w:after="259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76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43" w:after="168" w:line="21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7" w:after="26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Bougeoirs électrifiés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279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8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Pholos\PA11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32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1402 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0" w:after="251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77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33" w:after="158" w:line="22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9" w:after="25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Lustre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64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9" w:after="269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8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2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24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1403.JPG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53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37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78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47" w:after="154" w:line="22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3" w:after="255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Lustre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5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2" w:after="266" w:line="165" w:lineRule="exact"/>
              <w:ind w:right="0" w:left="29" w:firstLine="0"/>
              <w:jc w:val="left"/>
              <w:textAlignment w:val="baseline"/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i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3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8" w:after="0" w:line="14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3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19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1404.JPG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44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66" w:line="212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7"/>
                <w:vertAlign w:val="baseline"/>
                <w:lang w:val="fr-FR"/>
              </w:rPr>
              <w:t xml:space="preserve">79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>
            <w:pPr>
              <w:spacing w:before="148" w:after="188" w:line="21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Deuxième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85" w:type="dxa"/>
            <w:vMerge w:val="restart"/>
            <w:tcBorders>
              <w:top w:val="single" w:sz="4" w:color="000000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4" w:after="289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Lustre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93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1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298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 restaurer</w:t>
            </w:r>
          </w:p>
        </w:tc>
        <w:tc>
          <w:tcPr>
            <w:tcW w:w="90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6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3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1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PA11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6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11" w:color="000000"/>
            </w:tcBorders>
            <w:textDirection w:val="lrTb"/>
            <w:vAlign w:val="center"/>
          </w:tcPr>
          <w:p/>
        </w:tc>
        <w:tc>
          <w:tcPr>
            <w:tcW w:w="1785" w:type="dxa"/>
            <w:vMerge w:val="continue"/>
            <w:tcBorders>
              <w:top w:val="none"/>
              <w:left w:val="single" w:sz="11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0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58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1405.JPG</w:t>
            </w:r>
          </w:p>
        </w:tc>
        <w:tc>
          <w:tcPr>
            <w:tcW w:w="96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</w:tbl>
    <w:p>
      <w:pPr>
        <w:spacing w:before="0" w:after="467" w:line="20" w:lineRule="exact"/>
      </w:pPr>
    </w:p>
    <w:p>
      <w:pPr>
        <w:spacing w:before="0" w:after="0" w:line="164" w:lineRule="exact"/>
        <w:ind w:right="0" w:left="0" w:firstLine="0"/>
        <w:jc w:val="right"/>
        <w:textAlignment w:val="baseline"/>
        <w:rPr>
          <w:rFonts w:ascii="Verdana" w:hAnsi="Verdana" w:eastAsia="Verdana"/>
          <w:color w:val="000000"/>
          <w:spacing w:val="-3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-3"/>
          <w:w w:val="100"/>
          <w:sz w:val="13"/>
          <w:vertAlign w:val="baseline"/>
          <w:lang w:val="fr-FR"/>
        </w:rPr>
        <w:t xml:space="preserve">CDAS -8/21</w:t>
      </w:r>
    </w:p>
    <w:sectPr>
      <w:type w:val="nextPage"/>
      <w:pgSz w:w="16382" w:h="11597" w:orient="landscape"/>
      <w:pgMar w:bottom="0" w:top="680" w:right="1025" w:left="677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2025-10-06T11:14:49Z</dcterms:created>
  <dcterms:modified xsi:type="dcterms:W3CDTF">2025-10-06T11:14:49Z</dcterms:modified>
</cp:coreProperties>
</file>